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A26" w:rsidRPr="00420595" w:rsidRDefault="00A51A26" w:rsidP="004205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20595">
        <w:rPr>
          <w:rFonts w:ascii="Times New Roman" w:hAnsi="Times New Roman" w:cs="Times New Roman"/>
          <w:b/>
          <w:sz w:val="28"/>
          <w:szCs w:val="28"/>
        </w:rPr>
        <w:t>Загадки про дельфинов</w:t>
      </w:r>
    </w:p>
    <w:p w:rsidR="00420595" w:rsidRDefault="00A51A26" w:rsidP="0042059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Дельфины очень-очень умные и удивительно развитые млекопитающие.</w:t>
      </w:r>
    </w:p>
    <w:p w:rsidR="00420595" w:rsidRDefault="00A51A26" w:rsidP="0042059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Ничем не объяснимая любовь к людям, удивительный процесс сна – эти и многие другие загадки про дельфинов постоянно изучаются и подтверждаются всё новыми фактами. Вроде, кажется, что дельфин похож на акулу, но это совсем не так. Хотя у них есть плавник и внушительные зубки – они совсем не хищники и даже, строго говоря, не являются рыбами.</w:t>
      </w:r>
    </w:p>
    <w:p w:rsidR="00420595" w:rsidRDefault="00A51A26" w:rsidP="0042059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Некоторые загадки про дельфинов были не так давно раскрыты. Например, ученые выяснили, как дельфинам удается так быстро плавать. Оказалось, что у этих млекопитающих только одна основная мышца. Только представьте себе это.</w:t>
      </w:r>
    </w:p>
    <w:p w:rsidR="00420595" w:rsidRDefault="00A51A26" w:rsidP="0042059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 xml:space="preserve">Вы наверняка знаете, как дельфины любят детей, уж точно не меньше, чем их любят дети. Некоторых детей специально приводят к дельфинам, дают им поплавать в бассейне вместе. Невероятно, но детские загадки про дельфина – это правда. Ребенок выходит из воды абсолютно новым человеком. Объясняют это тем, что дельфин словно видит человека насквозь и если у нас что-то болит, он это чувствует и может помочь. </w:t>
      </w:r>
    </w:p>
    <w:p w:rsidR="00A51A26" w:rsidRPr="00420595" w:rsidRDefault="00A51A26" w:rsidP="00420595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Загадки про дельфинов в том, что мы не знаем, это они влияют на нас своим позитивом или это мы сами, находясь рядом с ними, успокаиваемся и настраиваемся на оптимистичный лад, получаем новые силы, легкость и радость. Не будем забывать и то, что дельфины относятся к нам всегда с бескорыстной любовью и нежностью, такому отношению стоит поучиться любому человеку.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Только мимо нас проплыли,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Поиграли и уплыли.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 xml:space="preserve">Среди волн мелькают спины, 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Дети, кто это?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Вновь играя и шаля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Перед носом корабля.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Над водой мелькают спины, -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Мчатся шустрые…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Безобидны, словно дети.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Мы за них, друзья, в ответе.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Вглубь ныряют, вве</w:t>
      </w:r>
      <w:proofErr w:type="gramStart"/>
      <w:r w:rsidRPr="00420595">
        <w:rPr>
          <w:rFonts w:ascii="Times New Roman" w:hAnsi="Times New Roman" w:cs="Times New Roman"/>
          <w:sz w:val="28"/>
          <w:szCs w:val="28"/>
        </w:rPr>
        <w:t>рх взл</w:t>
      </w:r>
      <w:proofErr w:type="gramEnd"/>
      <w:r w:rsidRPr="00420595">
        <w:rPr>
          <w:rFonts w:ascii="Times New Roman" w:hAnsi="Times New Roman" w:cs="Times New Roman"/>
          <w:sz w:val="28"/>
          <w:szCs w:val="28"/>
        </w:rPr>
        <w:t>етают...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Добрым нравом обладают.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Тело гладкое имеют,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"Разговаривать" умеют.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lastRenderedPageBreak/>
        <w:t>Их язык понять стремимся.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Дружбой с ними мы гордимся.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Подставляют в море спины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>Людям тонущим …</w:t>
      </w:r>
    </w:p>
    <w:p w:rsidR="00A51A26" w:rsidRPr="00420595" w:rsidRDefault="00A51A26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 w:rsidRPr="00420595">
        <w:rPr>
          <w:rFonts w:ascii="Times New Roman" w:hAnsi="Times New Roman" w:cs="Times New Roman"/>
          <w:sz w:val="28"/>
          <w:szCs w:val="28"/>
        </w:rPr>
        <w:t xml:space="preserve">ОТВЕТ </w:t>
      </w:r>
    </w:p>
    <w:p w:rsidR="0016545D" w:rsidRPr="00420595" w:rsidRDefault="0016545D" w:rsidP="00420595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</w:p>
    <w:sectPr w:rsidR="0016545D" w:rsidRPr="00420595" w:rsidSect="004205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5A"/>
    <w:rsid w:val="00013E5A"/>
    <w:rsid w:val="0016545D"/>
    <w:rsid w:val="00420595"/>
    <w:rsid w:val="00A5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2016-02-01T10:24:00Z</dcterms:created>
  <dcterms:modified xsi:type="dcterms:W3CDTF">2016-02-01T10:27:00Z</dcterms:modified>
</cp:coreProperties>
</file>